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77FE1" w14:textId="77777777" w:rsidR="0057419B" w:rsidRDefault="0057419B" w:rsidP="0057419B">
      <w:pPr>
        <w:pStyle w:val="Style4"/>
        <w:widowControl/>
        <w:spacing w:before="91"/>
        <w:rPr>
          <w:rStyle w:val="FontStyle14"/>
          <w:sz w:val="22"/>
          <w:szCs w:val="22"/>
        </w:rPr>
      </w:pPr>
    </w:p>
    <w:p w14:paraId="4C919076" w14:textId="77777777" w:rsidR="0057419B" w:rsidRDefault="0057419B" w:rsidP="0057419B">
      <w:pPr>
        <w:pStyle w:val="Style4"/>
        <w:widowControl/>
        <w:spacing w:before="91"/>
        <w:jc w:val="center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 xml:space="preserve">Formularz zgłaszania uwag do projektu </w:t>
      </w:r>
    </w:p>
    <w:p w14:paraId="075FE1C7" w14:textId="77777777" w:rsidR="0057419B" w:rsidRDefault="0057419B" w:rsidP="0057419B">
      <w:pPr>
        <w:pStyle w:val="Style4"/>
        <w:widowControl/>
        <w:spacing w:before="91"/>
        <w:jc w:val="center"/>
        <w:rPr>
          <w:rStyle w:val="FontStyle14"/>
          <w:sz w:val="22"/>
          <w:szCs w:val="22"/>
        </w:rPr>
      </w:pPr>
      <w:r>
        <w:rPr>
          <w:rStyle w:val="FontStyle14"/>
          <w:sz w:val="22"/>
          <w:szCs w:val="22"/>
        </w:rPr>
        <w:t>„Programu Ochrony Środowiska dla Gminy Głogówek na lata 2021 – 2024”</w:t>
      </w:r>
    </w:p>
    <w:p w14:paraId="046539C8" w14:textId="77777777" w:rsidR="0057419B" w:rsidRDefault="0057419B" w:rsidP="0057419B">
      <w:pPr>
        <w:pStyle w:val="NormalnyWeb"/>
        <w:spacing w:before="0" w:after="0"/>
        <w:jc w:val="both"/>
        <w:rPr>
          <w:rFonts w:ascii="Arial" w:hAnsi="Arial" w:cs="Arial"/>
          <w:sz w:val="20"/>
          <w:szCs w:val="20"/>
        </w:rPr>
      </w:pPr>
    </w:p>
    <w:p w14:paraId="3A6660C2" w14:textId="77777777" w:rsidR="0057419B" w:rsidRDefault="0057419B" w:rsidP="0057419B"/>
    <w:tbl>
      <w:tblPr>
        <w:tblStyle w:val="Tabela-Siatka"/>
        <w:tblW w:w="9067" w:type="dxa"/>
        <w:tblInd w:w="0" w:type="dxa"/>
        <w:tblLook w:val="04A0" w:firstRow="1" w:lastRow="0" w:firstColumn="1" w:lastColumn="0" w:noHBand="0" w:noVBand="1"/>
      </w:tblPr>
      <w:tblGrid>
        <w:gridCol w:w="542"/>
        <w:gridCol w:w="3422"/>
        <w:gridCol w:w="2278"/>
        <w:gridCol w:w="2825"/>
      </w:tblGrid>
      <w:tr w:rsidR="0057419B" w14:paraId="48014294" w14:textId="77777777" w:rsidTr="0057419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C7AD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AD91E" w14:textId="77777777" w:rsidR="0057419B" w:rsidRDefault="005741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Część dokumentu, </w:t>
            </w:r>
            <w:r>
              <w:rPr>
                <w:b/>
                <w:bCs/>
                <w:sz w:val="20"/>
                <w:szCs w:val="20"/>
              </w:rPr>
              <w:br/>
              <w:t>do którego odnosi się uwaga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 xml:space="preserve">(ze wskazaniem konkretnego fragmentu dokumentu – rozdział, podrozdział, </w:t>
            </w:r>
            <w:r>
              <w:rPr>
                <w:sz w:val="20"/>
                <w:szCs w:val="20"/>
              </w:rPr>
              <w:br/>
              <w:t>nr celu, działania, strony itp.)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82041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31A149C" w14:textId="77777777" w:rsidR="0057419B" w:rsidRDefault="0057419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Treść uwagi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  <w:t>(opinia, propozycja zmiany, wykreślenia lub uzupełnienia)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8AF3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60063CB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Uzasadnienie uwagi</w:t>
            </w:r>
          </w:p>
        </w:tc>
      </w:tr>
      <w:tr w:rsidR="0057419B" w14:paraId="4FD303C6" w14:textId="77777777" w:rsidTr="0057419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40DD1" w14:textId="77777777" w:rsidR="0057419B" w:rsidRDefault="0057419B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F3E6" w14:textId="77777777" w:rsidR="0057419B" w:rsidRDefault="0057419B"/>
          <w:p w14:paraId="3503AAD4" w14:textId="77777777" w:rsidR="0057419B" w:rsidRDefault="0057419B"/>
          <w:p w14:paraId="68BD4C8C" w14:textId="77777777" w:rsidR="0057419B" w:rsidRDefault="0057419B"/>
          <w:p w14:paraId="412E8647" w14:textId="77777777" w:rsidR="0057419B" w:rsidRDefault="0057419B"/>
          <w:p w14:paraId="30E22F74" w14:textId="77777777" w:rsidR="0057419B" w:rsidRDefault="0057419B"/>
          <w:p w14:paraId="704350ED" w14:textId="77777777" w:rsidR="0057419B" w:rsidRDefault="0057419B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817E" w14:textId="77777777" w:rsidR="0057419B" w:rsidRDefault="0057419B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A01B" w14:textId="77777777" w:rsidR="0057419B" w:rsidRDefault="0057419B"/>
        </w:tc>
      </w:tr>
      <w:tr w:rsidR="0057419B" w14:paraId="2C13F1C1" w14:textId="77777777" w:rsidTr="0057419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A635" w14:textId="77777777" w:rsidR="0057419B" w:rsidRDefault="0057419B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32F1" w14:textId="77777777" w:rsidR="0057419B" w:rsidRDefault="0057419B"/>
          <w:p w14:paraId="5F1432C6" w14:textId="77777777" w:rsidR="0057419B" w:rsidRDefault="0057419B"/>
          <w:p w14:paraId="24ECAD13" w14:textId="77777777" w:rsidR="0057419B" w:rsidRDefault="0057419B"/>
          <w:p w14:paraId="26B86EE5" w14:textId="77777777" w:rsidR="0057419B" w:rsidRDefault="0057419B"/>
          <w:p w14:paraId="0C831B7D" w14:textId="77777777" w:rsidR="0057419B" w:rsidRDefault="0057419B"/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4B27" w14:textId="77777777" w:rsidR="0057419B" w:rsidRDefault="0057419B"/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C83E" w14:textId="77777777" w:rsidR="0057419B" w:rsidRDefault="0057419B"/>
        </w:tc>
      </w:tr>
    </w:tbl>
    <w:p w14:paraId="142E3CED" w14:textId="77777777" w:rsidR="0057419B" w:rsidRDefault="0057419B" w:rsidP="0057419B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3544"/>
      </w:tblGrid>
      <w:tr w:rsidR="0057419B" w14:paraId="594EDD6A" w14:textId="77777777" w:rsidTr="0057419B"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1255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4A03698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Informacja o osobie zgłaszającej</w:t>
            </w:r>
          </w:p>
          <w:p w14:paraId="715B5EC0" w14:textId="77777777" w:rsidR="0057419B" w:rsidRDefault="0057419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7419B" w14:paraId="7DB09948" w14:textId="77777777" w:rsidTr="005741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1A7A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</w:p>
          <w:p w14:paraId="76B19488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Imię i nazwisko </w:t>
            </w:r>
          </w:p>
          <w:p w14:paraId="159C19EC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3799" w14:textId="77777777" w:rsidR="0057419B" w:rsidRDefault="0057419B"/>
        </w:tc>
      </w:tr>
      <w:tr w:rsidR="0057419B" w14:paraId="48748172" w14:textId="77777777" w:rsidTr="005741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61E7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Reprezentowana organizacja / instytucja </w:t>
            </w:r>
          </w:p>
          <w:p w14:paraId="32B9D9C6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(jeśli dotyczy)</w:t>
            </w:r>
          </w:p>
          <w:p w14:paraId="1EE44857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E90E" w14:textId="77777777" w:rsidR="0057419B" w:rsidRDefault="0057419B"/>
        </w:tc>
      </w:tr>
      <w:tr w:rsidR="0057419B" w14:paraId="18484F7D" w14:textId="77777777" w:rsidTr="0057419B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D791" w14:textId="77777777" w:rsidR="0057419B" w:rsidRDefault="0057419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Dane kontaktowe </w:t>
            </w:r>
            <w:r>
              <w:rPr>
                <w:sz w:val="20"/>
                <w:szCs w:val="20"/>
              </w:rPr>
              <w:t>(w przypadku konieczności doprecyzowania uwagi, podanie dobrowolne)</w:t>
            </w:r>
          </w:p>
          <w:p w14:paraId="0DD8B7C3" w14:textId="77777777" w:rsidR="0057419B" w:rsidRDefault="0057419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5E66" w14:textId="77777777" w:rsidR="0057419B" w:rsidRDefault="0057419B"/>
        </w:tc>
      </w:tr>
    </w:tbl>
    <w:p w14:paraId="291E3F7C" w14:textId="77777777" w:rsidR="0057419B" w:rsidRDefault="0057419B" w:rsidP="0057419B"/>
    <w:p w14:paraId="0876400F" w14:textId="77777777" w:rsidR="0057419B" w:rsidRDefault="0057419B" w:rsidP="0057419B"/>
    <w:p w14:paraId="3B8421EB" w14:textId="77777777" w:rsidR="0057419B" w:rsidRDefault="0057419B" w:rsidP="0057419B"/>
    <w:p w14:paraId="5715FD20" w14:textId="77777777" w:rsidR="0057419B" w:rsidRDefault="0057419B" w:rsidP="0057419B">
      <w:pPr>
        <w:rPr>
          <w:sz w:val="16"/>
          <w:szCs w:val="16"/>
        </w:rPr>
      </w:pPr>
      <w:r>
        <w:rPr>
          <w:sz w:val="16"/>
          <w:szCs w:val="16"/>
        </w:rPr>
        <w:t xml:space="preserve">KLAUZULA INFORMACYJNA O PRZETWARZANIU DANYCH OSOBOWYCH </w:t>
      </w:r>
    </w:p>
    <w:p w14:paraId="019C9CC8" w14:textId="77777777" w:rsidR="0057419B" w:rsidRDefault="0057419B" w:rsidP="0057419B">
      <w:pPr>
        <w:rPr>
          <w:sz w:val="16"/>
          <w:szCs w:val="16"/>
        </w:rPr>
      </w:pPr>
    </w:p>
    <w:p w14:paraId="70374433" w14:textId="77777777" w:rsidR="0057419B" w:rsidRDefault="0057419B" w:rsidP="005741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 WE (ogólne rozporządzenie o ochronie danych, (RODO) (Dz. Urz. UE L119/1) informujemy, że Administratorem Pana/Pani danych osobowych jest Burmistrz Głogówka z siedzibą 48-250 Głogówek, Rynek 1. Jeśli ma Pani/Pan pytania dotyczące sposobu i zakresu przetwarzania Pani/Pana danych osobowych, a także przysługujących Pani/Panu uprawnień, może się Pani/Pan skontaktować </w:t>
      </w:r>
      <w:r>
        <w:rPr>
          <w:sz w:val="16"/>
          <w:szCs w:val="16"/>
        </w:rPr>
        <w:br/>
        <w:t xml:space="preserve">z Inspektorem Ochrony Danych Osobowych pisemnie na adres Urząd Miejskiego w Głogówku lub na adres poczty elektronicznej: </w:t>
      </w:r>
      <w:hyperlink r:id="rId4" w:history="1">
        <w:r>
          <w:rPr>
            <w:rStyle w:val="Hipercze"/>
            <w:sz w:val="16"/>
            <w:szCs w:val="16"/>
            <w:lang w:eastAsia="ar-SA"/>
          </w:rPr>
          <w:t>iod@glogowek.pl</w:t>
        </w:r>
      </w:hyperlink>
      <w:r>
        <w:rPr>
          <w:sz w:val="16"/>
          <w:szCs w:val="16"/>
        </w:rPr>
        <w:t xml:space="preserve">  </w:t>
      </w:r>
    </w:p>
    <w:p w14:paraId="1340446E" w14:textId="77777777" w:rsidR="0057419B" w:rsidRDefault="0057419B" w:rsidP="0057419B">
      <w:pPr>
        <w:jc w:val="both"/>
        <w:rPr>
          <w:sz w:val="16"/>
          <w:szCs w:val="16"/>
        </w:rPr>
      </w:pPr>
    </w:p>
    <w:p w14:paraId="238DDE32" w14:textId="77777777" w:rsidR="0057419B" w:rsidRDefault="0057419B" w:rsidP="0057419B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Szczegółowa klauzula informacyjna znajduje się na stronie internetowej Administratora: </w:t>
      </w:r>
    </w:p>
    <w:p w14:paraId="1491DA6A" w14:textId="77777777" w:rsidR="0057419B" w:rsidRDefault="0057419B" w:rsidP="0057419B">
      <w:pPr>
        <w:jc w:val="both"/>
        <w:rPr>
          <w:sz w:val="16"/>
          <w:szCs w:val="16"/>
        </w:rPr>
      </w:pPr>
      <w:hyperlink r:id="rId5" w:history="1">
        <w:r>
          <w:rPr>
            <w:rStyle w:val="Hipercze"/>
            <w:sz w:val="16"/>
            <w:szCs w:val="16"/>
            <w:lang w:eastAsia="ar-SA"/>
          </w:rPr>
          <w:t>http://bip.glogowek.pl/1123/923/rodo-klauzula-informacyjna.html</w:t>
        </w:r>
      </w:hyperlink>
    </w:p>
    <w:p w14:paraId="3A74DB77" w14:textId="77777777" w:rsidR="0057419B" w:rsidRDefault="0057419B" w:rsidP="0057419B">
      <w:pPr>
        <w:jc w:val="both"/>
      </w:pPr>
    </w:p>
    <w:p w14:paraId="68245409" w14:textId="77777777" w:rsidR="00B84DF5" w:rsidRDefault="00B84DF5"/>
    <w:sectPr w:rsidR="00B84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DF5"/>
    <w:rsid w:val="0057419B"/>
    <w:rsid w:val="00B84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A8D3"/>
  <w15:chartTrackingRefBased/>
  <w15:docId w15:val="{32EBDE7A-6A8F-4649-8552-5C0F7EF8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4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7419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57419B"/>
    <w:pPr>
      <w:widowControl/>
      <w:suppressAutoHyphens/>
      <w:autoSpaceDE/>
      <w:autoSpaceDN/>
      <w:adjustRightInd/>
      <w:spacing w:before="280" w:after="280"/>
    </w:pPr>
    <w:rPr>
      <w:rFonts w:eastAsia="Times New Roman"/>
      <w:lang w:eastAsia="ar-SA"/>
    </w:rPr>
  </w:style>
  <w:style w:type="paragraph" w:customStyle="1" w:styleId="Style3">
    <w:name w:val="Style3"/>
    <w:basedOn w:val="Normalny"/>
    <w:uiPriority w:val="99"/>
    <w:rsid w:val="0057419B"/>
  </w:style>
  <w:style w:type="paragraph" w:customStyle="1" w:styleId="Style4">
    <w:name w:val="Style4"/>
    <w:basedOn w:val="Normalny"/>
    <w:uiPriority w:val="99"/>
    <w:rsid w:val="0057419B"/>
  </w:style>
  <w:style w:type="character" w:customStyle="1" w:styleId="FontStyle14">
    <w:name w:val="Font Style14"/>
    <w:basedOn w:val="Domylnaczcionkaakapitu"/>
    <w:uiPriority w:val="99"/>
    <w:rsid w:val="0057419B"/>
    <w:rPr>
      <w:rFonts w:ascii="Times New Roman" w:hAnsi="Times New Roman" w:cs="Times New Roman" w:hint="default"/>
      <w:b/>
      <w:bCs/>
      <w:color w:val="000000"/>
      <w:sz w:val="20"/>
      <w:szCs w:val="20"/>
    </w:rPr>
  </w:style>
  <w:style w:type="character" w:customStyle="1" w:styleId="FontStyle15">
    <w:name w:val="Font Style15"/>
    <w:basedOn w:val="Domylnaczcionkaakapitu"/>
    <w:uiPriority w:val="99"/>
    <w:rsid w:val="0057419B"/>
    <w:rPr>
      <w:rFonts w:ascii="Times New Roman" w:hAnsi="Times New Roman" w:cs="Times New Roman" w:hint="default"/>
      <w:color w:val="000000"/>
      <w:sz w:val="20"/>
      <w:szCs w:val="20"/>
    </w:rPr>
  </w:style>
  <w:style w:type="table" w:styleId="Tabela-Siatka">
    <w:name w:val="Table Grid"/>
    <w:basedOn w:val="Standardowy"/>
    <w:uiPriority w:val="59"/>
    <w:rsid w:val="005741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07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ip.glogowek.pl/1123/923/rodo-klauzula-informacyjna.html" TargetMode="External"/><Relationship Id="rId4" Type="http://schemas.openxmlformats.org/officeDocument/2006/relationships/hyperlink" Target="mailto:iod@glogow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Fiutka</dc:creator>
  <cp:keywords/>
  <dc:description/>
  <cp:lastModifiedBy>Karolina Fiutka</cp:lastModifiedBy>
  <cp:revision>2</cp:revision>
  <dcterms:created xsi:type="dcterms:W3CDTF">2022-01-31T12:46:00Z</dcterms:created>
  <dcterms:modified xsi:type="dcterms:W3CDTF">2022-01-31T12:46:00Z</dcterms:modified>
</cp:coreProperties>
</file>